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Look w:val="04A0"/>
      </w:tblPr>
      <w:tblGrid>
        <w:gridCol w:w="5920"/>
        <w:gridCol w:w="5528"/>
      </w:tblGrid>
      <w:tr w:rsidR="00340C62" w:rsidTr="008C5EEE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</w:tcPr>
          <w:p w:rsidR="00340C62" w:rsidRDefault="00340C62" w:rsidP="00340C62">
            <w:pPr>
              <w:shd w:val="clear" w:color="auto" w:fill="D9D9D9" w:themeFill="background1" w:themeFillShade="D9"/>
              <w:rPr>
                <w:rFonts w:ascii="Times New Roman" w:hAnsi="Times New Roman" w:cs="Times New Roman"/>
                <w:b/>
                <w:sz w:val="28"/>
              </w:rPr>
            </w:pPr>
            <w:r w:rsidRPr="00D61D45">
              <w:rPr>
                <w:rFonts w:ascii="Times New Roman" w:hAnsi="Times New Roman" w:cs="Times New Roman"/>
                <w:b/>
                <w:sz w:val="28"/>
              </w:rPr>
              <w:t xml:space="preserve">Boże, coś Polskę </w:t>
            </w:r>
          </w:p>
          <w:p w:rsidR="00340C62" w:rsidRPr="00340C62" w:rsidRDefault="00340C62">
            <w:pPr>
              <w:rPr>
                <w:rFonts w:ascii="Times New Roman" w:hAnsi="Times New Roman" w:cs="Times New Roman"/>
                <w:sz w:val="16"/>
              </w:rPr>
            </w:pPr>
          </w:p>
          <w:p w:rsidR="00340C62" w:rsidRDefault="00340C62">
            <w:r>
              <w:rPr>
                <w:rFonts w:ascii="Times New Roman" w:hAnsi="Times New Roman" w:cs="Times New Roman"/>
                <w:sz w:val="28"/>
              </w:rPr>
              <w:t xml:space="preserve">1. </w:t>
            </w:r>
            <w:r w:rsidRPr="00D61D45">
              <w:rPr>
                <w:rFonts w:ascii="Times New Roman" w:hAnsi="Times New Roman" w:cs="Times New Roman"/>
                <w:sz w:val="28"/>
              </w:rPr>
              <w:t xml:space="preserve">Boże, coś Polskę przez tak liczne wieki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 xml:space="preserve">Otaczał blaskiem potęgi i chwały,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 xml:space="preserve">Coś ją osłaniał tarczą swej opieki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Od nieszczęść, które przygnębić ją miały!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t xml:space="preserve">Przed Twe ołtarze </w:t>
            </w:r>
            <w:proofErr w:type="spellStart"/>
            <w:r w:rsidRPr="00340C62">
              <w:rPr>
                <w:rFonts w:ascii="Times New Roman" w:hAnsi="Times New Roman" w:cs="Times New Roman"/>
                <w:b/>
                <w:sz w:val="28"/>
              </w:rPr>
              <w:t>zanosim</w:t>
            </w:r>
            <w:proofErr w:type="spellEnd"/>
            <w:r w:rsidRPr="00340C62">
              <w:rPr>
                <w:rFonts w:ascii="Times New Roman" w:hAnsi="Times New Roman" w:cs="Times New Roman"/>
                <w:b/>
                <w:sz w:val="28"/>
              </w:rPr>
              <w:t xml:space="preserve"> błaganie: 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  <w:t xml:space="preserve">Ojczyznę wolną pobłogosław Panie! 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sz w:val="16"/>
              </w:rPr>
              <w:br/>
            </w:r>
            <w:r>
              <w:rPr>
                <w:rFonts w:ascii="Times New Roman" w:hAnsi="Times New Roman" w:cs="Times New Roman"/>
                <w:sz w:val="28"/>
              </w:rPr>
              <w:t xml:space="preserve">2. </w:t>
            </w:r>
            <w:r w:rsidRPr="00D61D45">
              <w:rPr>
                <w:rFonts w:ascii="Times New Roman" w:hAnsi="Times New Roman" w:cs="Times New Roman"/>
                <w:sz w:val="28"/>
              </w:rPr>
              <w:t xml:space="preserve">Ty, któryś potem tknięty jej upadkiem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 xml:space="preserve">Wspierał walczących za najświętszą sprawę,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 xml:space="preserve">I chcąc świat cały mieć jej męstwa świadkiem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W nieszczęściach samych pomnażał jej sławę.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t xml:space="preserve">Przed Twe ołtarze </w:t>
            </w:r>
            <w:proofErr w:type="spellStart"/>
            <w:r w:rsidRPr="00340C62">
              <w:rPr>
                <w:rFonts w:ascii="Times New Roman" w:hAnsi="Times New Roman" w:cs="Times New Roman"/>
                <w:b/>
                <w:sz w:val="28"/>
              </w:rPr>
              <w:t>zanosim</w:t>
            </w:r>
            <w:proofErr w:type="spellEnd"/>
            <w:r w:rsidRPr="00340C62">
              <w:rPr>
                <w:rFonts w:ascii="Times New Roman" w:hAnsi="Times New Roman" w:cs="Times New Roman"/>
                <w:b/>
                <w:sz w:val="28"/>
              </w:rPr>
              <w:t xml:space="preserve"> błaganie: 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  <w:t xml:space="preserve">Ojczyznę wolną pobłogosław Panie! 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sz w:val="16"/>
              </w:rPr>
              <w:br/>
            </w:r>
            <w:r>
              <w:rPr>
                <w:rFonts w:ascii="Times New Roman" w:hAnsi="Times New Roman" w:cs="Times New Roman"/>
                <w:sz w:val="28"/>
              </w:rPr>
              <w:t xml:space="preserve">3. </w:t>
            </w:r>
            <w:r w:rsidRPr="00D61D45">
              <w:rPr>
                <w:rFonts w:ascii="Times New Roman" w:hAnsi="Times New Roman" w:cs="Times New Roman"/>
                <w:sz w:val="28"/>
              </w:rPr>
              <w:t>Wróć naszej Polsce świetność starożytną,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 xml:space="preserve">Użyźniaj pola, </w:t>
            </w:r>
            <w:proofErr w:type="spellStart"/>
            <w:r w:rsidRPr="00D61D45">
              <w:rPr>
                <w:rFonts w:ascii="Times New Roman" w:hAnsi="Times New Roman" w:cs="Times New Roman"/>
                <w:sz w:val="28"/>
              </w:rPr>
              <w:t>spustoszałe</w:t>
            </w:r>
            <w:proofErr w:type="spellEnd"/>
            <w:r w:rsidRPr="00D61D45">
              <w:rPr>
                <w:rFonts w:ascii="Times New Roman" w:hAnsi="Times New Roman" w:cs="Times New Roman"/>
                <w:sz w:val="28"/>
              </w:rPr>
              <w:t xml:space="preserve"> łany,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 xml:space="preserve">Niech szczęście, pokój na nowo zakwitną. 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Przestań nas karć, Boże zagniewany.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t xml:space="preserve">Przed Twe ołtarze </w:t>
            </w:r>
            <w:proofErr w:type="spellStart"/>
            <w:r w:rsidRPr="00340C62">
              <w:rPr>
                <w:rFonts w:ascii="Times New Roman" w:hAnsi="Times New Roman" w:cs="Times New Roman"/>
                <w:b/>
                <w:sz w:val="28"/>
              </w:rPr>
              <w:t>zanosim</w:t>
            </w:r>
            <w:proofErr w:type="spellEnd"/>
            <w:r w:rsidRPr="00340C62">
              <w:rPr>
                <w:rFonts w:ascii="Times New Roman" w:hAnsi="Times New Roman" w:cs="Times New Roman"/>
                <w:b/>
                <w:sz w:val="28"/>
              </w:rPr>
              <w:t xml:space="preserve"> błaganie: 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  <w:t>Ojczyznę wolną pobłogosław Panie!</w:t>
            </w:r>
            <w:r w:rsidRPr="00D61D45"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D61D45">
              <w:rPr>
                <w:rFonts w:ascii="Times New Roman" w:hAnsi="Times New Roman" w:cs="Times New Roman"/>
                <w:sz w:val="32"/>
              </w:rPr>
              <w:br/>
            </w:r>
          </w:p>
          <w:p w:rsidR="00340C62" w:rsidRPr="00340C62" w:rsidRDefault="00340C62" w:rsidP="00340C6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:rsidR="00340C62" w:rsidRDefault="00AF6FED" w:rsidP="00340C62">
            <w:pPr>
              <w:shd w:val="clear" w:color="auto" w:fill="D9D9D9" w:themeFill="background1" w:themeFillShade="D9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>Warszawianka 1831</w:t>
            </w:r>
          </w:p>
          <w:p w:rsidR="00340C62" w:rsidRPr="00340C62" w:rsidRDefault="00340C62" w:rsidP="00D61D45">
            <w:pPr>
              <w:rPr>
                <w:rFonts w:ascii="Times New Roman" w:eastAsia="Times New Roman" w:hAnsi="Times New Roman" w:cs="Times New Roman"/>
                <w:b/>
                <w:sz w:val="16"/>
                <w:szCs w:val="28"/>
                <w:lang w:eastAsia="pl-PL"/>
              </w:rPr>
            </w:pPr>
          </w:p>
          <w:p w:rsidR="00340C62" w:rsidRPr="00D61D45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 xml:space="preserve">1. 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Oto dziś dzień krwi i chwały,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oby dniem wskrzeszenia był!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  <w:t xml:space="preserve">W tarczę Franków Orzeł Biały 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patrząc lot swój w niebo wzbił.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  <w:t xml:space="preserve">A nadzieją podniecany, 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woła do nas z górnych stron: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  <w:t xml:space="preserve">Powstań, Polsko, skrusz kajdany! </w:t>
            </w:r>
          </w:p>
          <w:p w:rsidR="00340C62" w:rsidRPr="00340C62" w:rsidRDefault="00340C62" w:rsidP="00D61D4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Dziś twój tryumf albo zgon!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</w:r>
            <w:r w:rsidRPr="00340C62">
              <w:rPr>
                <w:rFonts w:ascii="Times New Roman" w:eastAsia="Times New Roman" w:hAnsi="Times New Roman" w:cs="Times New Roman"/>
                <w:sz w:val="16"/>
                <w:szCs w:val="28"/>
                <w:lang w:eastAsia="pl-PL"/>
              </w:rPr>
              <w:br/>
            </w:r>
            <w:r w:rsidRPr="00340C6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 xml:space="preserve">Ref.: Hej, kto Polak - na bagnety! </w:t>
            </w:r>
          </w:p>
          <w:p w:rsidR="00340C62" w:rsidRPr="00340C62" w:rsidRDefault="00340C62" w:rsidP="00D61D4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</w:pPr>
            <w:r w:rsidRPr="00340C6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 xml:space="preserve">Żyj swobodą, Polsko, żyj! </w:t>
            </w:r>
          </w:p>
          <w:p w:rsidR="00340C62" w:rsidRPr="00340C62" w:rsidRDefault="00340C62" w:rsidP="00D61D4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</w:pPr>
            <w:r w:rsidRPr="00340C6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 xml:space="preserve">Takim hasłem cnej podniety, 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340C6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>Trąbo nasza, wrogom grzmij!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</w:r>
            <w:r w:rsidRPr="00340C62">
              <w:rPr>
                <w:rFonts w:ascii="Times New Roman" w:eastAsia="Times New Roman" w:hAnsi="Times New Roman" w:cs="Times New Roman"/>
                <w:sz w:val="16"/>
                <w:szCs w:val="28"/>
                <w:lang w:eastAsia="pl-PL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 xml:space="preserve">2. 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Grzmijcie bębny! Ryczcie działa!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Dalej, dzieci, w gęsty szyk!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  <w:t xml:space="preserve">Wiedzie hufce Wolność, Chwała, 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Tryumf błyska w ostrzu pik!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  <w:t xml:space="preserve">Leć, nasz Orle, w górnym pędzie, 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Sławie, Polsce, światu sł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uż!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  <w:t>Kto przeżyje, wolnym będzie -</w:t>
            </w:r>
          </w:p>
          <w:p w:rsidR="00340C62" w:rsidRDefault="00340C62" w:rsidP="00D61D45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K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>to umiera, wolnym już!</w:t>
            </w:r>
            <w:r w:rsidRPr="00D61D45"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br/>
            </w:r>
            <w:r w:rsidRPr="00340C62">
              <w:rPr>
                <w:rFonts w:ascii="Times New Roman" w:eastAsia="Times New Roman" w:hAnsi="Times New Roman" w:cs="Times New Roman"/>
                <w:sz w:val="16"/>
                <w:szCs w:val="28"/>
                <w:lang w:eastAsia="pl-PL"/>
              </w:rPr>
              <w:br/>
            </w:r>
            <w:r w:rsidRPr="00340C6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  <w:t>Ref.: Hej, kto Polak…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  <w:t xml:space="preserve"> </w:t>
            </w:r>
          </w:p>
          <w:p w:rsidR="00340C62" w:rsidRDefault="00340C62" w:rsidP="00D61D45"/>
        </w:tc>
      </w:tr>
      <w:tr w:rsidR="00340C62" w:rsidTr="008C5EEE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</w:tcPr>
          <w:p w:rsidR="00340C62" w:rsidRPr="00D61D45" w:rsidRDefault="00340C62" w:rsidP="00340C62">
            <w:pPr>
              <w:shd w:val="clear" w:color="auto" w:fill="D9D9D9" w:themeFill="background1" w:themeFillShade="D9"/>
              <w:rPr>
                <w:rFonts w:ascii="Times New Roman" w:hAnsi="Times New Roman" w:cs="Times New Roman"/>
                <w:b/>
                <w:sz w:val="28"/>
              </w:rPr>
            </w:pPr>
            <w:r w:rsidRPr="00D61D45">
              <w:rPr>
                <w:rFonts w:ascii="Times New Roman" w:hAnsi="Times New Roman" w:cs="Times New Roman"/>
                <w:b/>
                <w:sz w:val="28"/>
              </w:rPr>
              <w:t>Pieśń Legionów</w:t>
            </w:r>
          </w:p>
          <w:p w:rsidR="00340C62" w:rsidRPr="00340C62" w:rsidRDefault="00340C62" w:rsidP="00340C62">
            <w:pPr>
              <w:rPr>
                <w:rFonts w:ascii="Times New Roman" w:hAnsi="Times New Roman" w:cs="Times New Roman"/>
                <w:sz w:val="16"/>
              </w:rPr>
            </w:pPr>
          </w:p>
          <w:p w:rsidR="00340C62" w:rsidRDefault="00340C62" w:rsidP="00340C62">
            <w:pPr>
              <w:rPr>
                <w:rFonts w:ascii="Times New Roman" w:hAnsi="Times New Roman" w:cs="Times New Roman"/>
                <w:sz w:val="28"/>
              </w:rPr>
            </w:pPr>
            <w:r w:rsidRPr="00D61D45">
              <w:rPr>
                <w:rFonts w:ascii="Times New Roman" w:hAnsi="Times New Roman" w:cs="Times New Roman"/>
                <w:sz w:val="28"/>
              </w:rPr>
              <w:t>1.Legiony to żołnierska nuta,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Legiony to ofiarny stos,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Legiony to żołnierska buta,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Legiony to straceńców los.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sz w:val="16"/>
              </w:rPr>
              <w:br/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t>Ref.: My, Pierwsza Brygada,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  <w:t>Strzelecka gromada,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  <w:t>Na stos rzuciliśmy swój życia los,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  <w:t>Na stos, na stos.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sz w:val="16"/>
              </w:rPr>
              <w:br/>
            </w:r>
            <w:r w:rsidRPr="00D61D45">
              <w:rPr>
                <w:rFonts w:ascii="Times New Roman" w:hAnsi="Times New Roman" w:cs="Times New Roman"/>
                <w:sz w:val="28"/>
              </w:rPr>
              <w:t xml:space="preserve">2.O ileż </w:t>
            </w:r>
            <w:proofErr w:type="spellStart"/>
            <w:r w:rsidRPr="00D61D45">
              <w:rPr>
                <w:rFonts w:ascii="Times New Roman" w:hAnsi="Times New Roman" w:cs="Times New Roman"/>
                <w:sz w:val="28"/>
              </w:rPr>
              <w:t>męk</w:t>
            </w:r>
            <w:proofErr w:type="spellEnd"/>
            <w:r w:rsidRPr="00D61D45">
              <w:rPr>
                <w:rFonts w:ascii="Times New Roman" w:hAnsi="Times New Roman" w:cs="Times New Roman"/>
                <w:sz w:val="28"/>
              </w:rPr>
              <w:t>, ileż cierpienia,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O ileż krwi, wylanych łez.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Pomimo to - nie ma zwątpienia,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Dodawał sił - wędrówki kres.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sz w:val="16"/>
              </w:rPr>
              <w:br/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t>Ref.: My, Pierwsza Brygada...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</w:r>
            <w:r w:rsidRPr="00340C62">
              <w:rPr>
                <w:rFonts w:ascii="Times New Roman" w:hAnsi="Times New Roman" w:cs="Times New Roman"/>
                <w:sz w:val="16"/>
              </w:rPr>
              <w:br/>
            </w:r>
            <w:r w:rsidRPr="00D61D45">
              <w:rPr>
                <w:rFonts w:ascii="Times New Roman" w:hAnsi="Times New Roman" w:cs="Times New Roman"/>
                <w:sz w:val="28"/>
              </w:rPr>
              <w:t>3.Mówili żeśmy stumanieni,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Nie wierząc nam, że chcieć to móc.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Leliśmy krew osamotnieni,</w:t>
            </w:r>
            <w:r w:rsidRPr="00D61D45">
              <w:rPr>
                <w:rFonts w:ascii="Times New Roman" w:hAnsi="Times New Roman" w:cs="Times New Roman"/>
                <w:sz w:val="28"/>
              </w:rPr>
              <w:br/>
              <w:t>A z nami był nasz drogi wódz!</w:t>
            </w:r>
          </w:p>
          <w:p w:rsidR="00340C62" w:rsidRPr="00340C62" w:rsidRDefault="00340C62" w:rsidP="00340C62">
            <w:pPr>
              <w:rPr>
                <w:rFonts w:ascii="Times New Roman" w:hAnsi="Times New Roman" w:cs="Times New Roman"/>
                <w:sz w:val="16"/>
              </w:rPr>
            </w:pPr>
          </w:p>
          <w:p w:rsidR="00340C62" w:rsidRPr="00340C62" w:rsidRDefault="00340C62" w:rsidP="00340C62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40C62">
              <w:rPr>
                <w:rFonts w:ascii="Times New Roman" w:hAnsi="Times New Roman" w:cs="Times New Roman"/>
                <w:b/>
                <w:sz w:val="28"/>
              </w:rPr>
              <w:t>Ref.: My, Pierwsza Brygada...</w:t>
            </w:r>
            <w:r w:rsidRPr="00340C62">
              <w:rPr>
                <w:rFonts w:ascii="Times New Roman" w:hAnsi="Times New Roman" w:cs="Times New Roman"/>
                <w:b/>
                <w:sz w:val="28"/>
              </w:rPr>
              <w:br/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</w:tcPr>
          <w:p w:rsidR="00340C62" w:rsidRDefault="00340C62" w:rsidP="00340C62">
            <w:pPr>
              <w:shd w:val="clear" w:color="auto" w:fill="D9D9D9" w:themeFill="background1" w:themeFillShade="D9"/>
              <w:rPr>
                <w:rFonts w:ascii="Times New Roman" w:hAnsi="Times New Roman" w:cs="Times New Roman"/>
                <w:b/>
                <w:sz w:val="28"/>
              </w:rPr>
            </w:pPr>
            <w:r w:rsidRPr="00340C62">
              <w:rPr>
                <w:rFonts w:ascii="Times New Roman" w:hAnsi="Times New Roman" w:cs="Times New Roman"/>
                <w:b/>
                <w:sz w:val="28"/>
              </w:rPr>
              <w:t>Rota</w:t>
            </w:r>
          </w:p>
          <w:p w:rsidR="00340C62" w:rsidRDefault="00340C62" w:rsidP="00340C62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340C62" w:rsidRPr="001F1638" w:rsidRDefault="00340C62" w:rsidP="00340C6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1. 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Nie </w:t>
            </w:r>
            <w:proofErr w:type="spellStart"/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rzucim</w:t>
            </w:r>
            <w:proofErr w:type="spellEnd"/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ziemi skąd nasz ród!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Nie damy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pogrzę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ść</w:t>
            </w:r>
            <w:proofErr w:type="spellEnd"/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mowy.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Polski my naród,</w:t>
            </w:r>
            <w:r w:rsidRPr="00B349AE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hyperlink r:id="rId5" w:tgtFrame="_blank" w:history="1">
              <w:r w:rsidRPr="00340C62">
                <w:rPr>
                  <w:rStyle w:val="Hipercze"/>
                  <w:rFonts w:ascii="Times New Roman" w:hAnsi="Times New Roman" w:cs="Times New Roman"/>
                  <w:bCs/>
                  <w:color w:val="auto"/>
                  <w:sz w:val="28"/>
                  <w:szCs w:val="28"/>
                  <w:u w:val="none"/>
                  <w:bdr w:val="none" w:sz="0" w:space="0" w:color="auto" w:frame="1"/>
                  <w:shd w:val="clear" w:color="auto" w:fill="FFFFFF"/>
                </w:rPr>
                <w:t>polski</w:t>
              </w:r>
            </w:hyperlink>
            <w:r w:rsidRPr="00340C62">
              <w:rPr>
                <w:rStyle w:val="apple-converted-space"/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lud,</w:t>
            </w:r>
            <w:r w:rsidRPr="00B349AE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Królewski szczep Piastowy.</w:t>
            </w:r>
            <w:r w:rsidRPr="00B349AE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Nie damy, by nas gnębił wróg!</w:t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Tak nam dopomóż Bóg!</w:t>
            </w:r>
            <w:r w:rsidRPr="001F1638">
              <w:rPr>
                <w:rStyle w:val="apple-converted-space"/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Tak nam dopomóż Bóg!</w:t>
            </w:r>
            <w:r w:rsidRPr="00B349AE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340C62">
              <w:rPr>
                <w:rFonts w:ascii="Times New Roman" w:hAnsi="Times New Roman" w:cs="Times New Roman"/>
                <w:color w:val="000000"/>
                <w:sz w:val="16"/>
                <w:szCs w:val="28"/>
              </w:rPr>
              <w:br/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2. 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Do krwi ostatniej kropli z żył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Bronić będziemy ducha,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Aż się rozpadnie w proch i w pył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Krzyżacka zawierucha.</w:t>
            </w:r>
            <w:r w:rsidRPr="00B349A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Twierdzą nam będzie każdy próg!</w:t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Tak nam dopomóż Bóg!</w:t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Tak nam dopomóż Bóg!</w:t>
            </w:r>
          </w:p>
          <w:p w:rsidR="00340C62" w:rsidRPr="001F1638" w:rsidRDefault="00340C62" w:rsidP="00D61D45">
            <w:pPr>
              <w:rPr>
                <w:rFonts w:ascii="Times New Roman" w:hAnsi="Times New Roman" w:cs="Times New Roman"/>
                <w:b/>
                <w:color w:val="000000"/>
                <w:sz w:val="16"/>
                <w:szCs w:val="20"/>
                <w:shd w:val="clear" w:color="auto" w:fill="FFFFFF"/>
              </w:rPr>
            </w:pPr>
          </w:p>
          <w:p w:rsidR="00340C62" w:rsidRPr="00D61D45" w:rsidRDefault="00340C62" w:rsidP="00D61D45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 xml:space="preserve">3. </w:t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>Nie będzie Niemiec pluł nam w twarz</w:t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</w:rPr>
              <w:br/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 xml:space="preserve">Ni dzieci nam </w:t>
            </w:r>
            <w:proofErr w:type="spellStart"/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>germanił</w:t>
            </w:r>
            <w:proofErr w:type="spellEnd"/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>,</w:t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</w:rPr>
              <w:br/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>Orężny wstanie hufiec nasz,</w:t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</w:rPr>
              <w:br/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  <w:shd w:val="clear" w:color="auto" w:fill="FFFFFF"/>
              </w:rPr>
              <w:t>Duch będzie nam hetmanił.</w:t>
            </w:r>
            <w:r w:rsidRPr="00340C62">
              <w:rPr>
                <w:rFonts w:ascii="Times New Roman" w:hAnsi="Times New Roman" w:cs="Times New Roman"/>
                <w:color w:val="000000"/>
                <w:sz w:val="28"/>
                <w:szCs w:val="20"/>
              </w:rPr>
              <w:br/>
            </w:r>
            <w:proofErr w:type="spellStart"/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0"/>
                <w:shd w:val="clear" w:color="auto" w:fill="FFFFFF"/>
              </w:rPr>
              <w:t>Pójdziem</w:t>
            </w:r>
            <w:proofErr w:type="spellEnd"/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0"/>
                <w:shd w:val="clear" w:color="auto" w:fill="FFFFFF"/>
              </w:rPr>
              <w:t>, gdy zabrzmi złoty róg!</w:t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0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0"/>
                <w:shd w:val="clear" w:color="auto" w:fill="FFFFFF"/>
              </w:rPr>
              <w:t>Tak nam dopomóż Bóg!</w:t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0"/>
              </w:rPr>
              <w:br/>
            </w:r>
            <w:r w:rsidRPr="001F1638">
              <w:rPr>
                <w:rFonts w:ascii="Times New Roman" w:hAnsi="Times New Roman" w:cs="Times New Roman"/>
                <w:b/>
                <w:color w:val="000000"/>
                <w:sz w:val="28"/>
                <w:szCs w:val="20"/>
                <w:shd w:val="clear" w:color="auto" w:fill="FFFFFF"/>
              </w:rPr>
              <w:t>Tak nam dopomóż Bóg!</w:t>
            </w:r>
          </w:p>
        </w:tc>
      </w:tr>
    </w:tbl>
    <w:p w:rsidR="004A5F7E" w:rsidRDefault="004A5F7E"/>
    <w:sectPr w:rsidR="004A5F7E" w:rsidSect="00340C62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61D45"/>
    <w:rsid w:val="001F1638"/>
    <w:rsid w:val="00340C62"/>
    <w:rsid w:val="004A5F7E"/>
    <w:rsid w:val="008C5EEE"/>
    <w:rsid w:val="00AF6FED"/>
    <w:rsid w:val="00D61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5F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D61D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D61D45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340C62"/>
  </w:style>
  <w:style w:type="character" w:styleId="Hipercze">
    <w:name w:val="Hyperlink"/>
    <w:basedOn w:val="Domylnaczcionkaakapitu"/>
    <w:uiPriority w:val="99"/>
    <w:semiHidden/>
    <w:unhideWhenUsed/>
    <w:rsid w:val="00340C6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incontext.pl/st.js?t=c&amp;c=1610&amp;w=polski&amp;s=10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C6C151-3841-4F5C-93EE-A44C7D658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366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</dc:creator>
  <cp:keywords/>
  <dc:description/>
  <cp:lastModifiedBy>MM</cp:lastModifiedBy>
  <cp:revision>2</cp:revision>
  <dcterms:created xsi:type="dcterms:W3CDTF">2015-11-01T10:38:00Z</dcterms:created>
  <dcterms:modified xsi:type="dcterms:W3CDTF">2015-11-01T11:19:00Z</dcterms:modified>
</cp:coreProperties>
</file>