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FF" w:rsidRPr="002C2DFF" w:rsidRDefault="002C2DFF" w:rsidP="002C2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DFF">
        <w:rPr>
          <w:rFonts w:ascii="Times New Roman" w:hAnsi="Times New Roman" w:cs="Times New Roman"/>
          <w:b/>
          <w:sz w:val="24"/>
          <w:szCs w:val="24"/>
        </w:rPr>
        <w:t>Wyniki konkursu „MAZOWSZE MOJA MAŁA OJCZYZNA”</w:t>
      </w:r>
    </w:p>
    <w:p w:rsidR="002C2DFF" w:rsidRDefault="002C2DFF" w:rsidP="002C2D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0AC" w:rsidRDefault="002220AC" w:rsidP="002C2D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0AC" w:rsidRPr="002C2DFF" w:rsidRDefault="002220AC" w:rsidP="002C2D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DFF" w:rsidRPr="002C2DFF" w:rsidRDefault="002C2DFF" w:rsidP="00A545BB">
      <w:pPr>
        <w:rPr>
          <w:rFonts w:ascii="Times New Roman" w:hAnsi="Times New Roman" w:cs="Times New Roman"/>
          <w:b/>
          <w:sz w:val="24"/>
          <w:szCs w:val="24"/>
        </w:rPr>
      </w:pPr>
      <w:r w:rsidRPr="002C2DFF">
        <w:rPr>
          <w:rFonts w:ascii="Times New Roman" w:hAnsi="Times New Roman" w:cs="Times New Roman"/>
          <w:b/>
          <w:sz w:val="24"/>
          <w:szCs w:val="24"/>
        </w:rPr>
        <w:t>kategoria przedszkola i kl. 0</w:t>
      </w:r>
    </w:p>
    <w:p w:rsidR="002220AC" w:rsidRPr="005D50A8" w:rsidRDefault="002220AC" w:rsidP="002220A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D50A8">
        <w:rPr>
          <w:sz w:val="24"/>
          <w:szCs w:val="24"/>
        </w:rPr>
        <w:t>prace plastyczne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8"/>
        <w:gridCol w:w="4927"/>
      </w:tblGrid>
      <w:tr w:rsidR="002F160E" w:rsidRPr="00731EB8" w:rsidTr="002F160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0E" w:rsidRPr="00731EB8" w:rsidRDefault="002F160E" w:rsidP="00AA4179">
            <w:pPr>
              <w:rPr>
                <w:b/>
              </w:rPr>
            </w:pPr>
            <w:r w:rsidRPr="00731EB8">
              <w:rPr>
                <w:b/>
              </w:rPr>
              <w:t>Autor/</w:t>
            </w:r>
            <w:proofErr w:type="spellStart"/>
            <w:r w:rsidRPr="00731EB8">
              <w:rPr>
                <w:b/>
              </w:rPr>
              <w:t>rzy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0E" w:rsidRPr="00731EB8" w:rsidRDefault="002F160E" w:rsidP="00AA4179">
            <w:pPr>
              <w:rPr>
                <w:b/>
              </w:rPr>
            </w:pPr>
            <w:r w:rsidRPr="00731EB8">
              <w:rPr>
                <w:b/>
              </w:rPr>
              <w:t xml:space="preserve">Opiekun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0E" w:rsidRPr="00731EB8" w:rsidRDefault="002F160E" w:rsidP="00AA4179">
            <w:pPr>
              <w:rPr>
                <w:b/>
              </w:rPr>
            </w:pPr>
            <w:r w:rsidRPr="00731EB8">
              <w:rPr>
                <w:b/>
              </w:rPr>
              <w:t>Szkoła</w:t>
            </w:r>
          </w:p>
        </w:tc>
      </w:tr>
      <w:tr w:rsidR="002F160E" w:rsidRPr="00731EB8" w:rsidTr="002F160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0E" w:rsidRPr="005D50A8" w:rsidRDefault="002F160E" w:rsidP="002F160E">
            <w:r>
              <w:t>Adam Dębek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0E" w:rsidRPr="005D50A8" w:rsidRDefault="002F160E" w:rsidP="002F160E">
            <w:r>
              <w:t xml:space="preserve">Joanna </w:t>
            </w:r>
            <w:proofErr w:type="spellStart"/>
            <w:r>
              <w:t>Męzińska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0E" w:rsidRPr="005D50A8" w:rsidRDefault="002F160E" w:rsidP="002F160E">
            <w:r>
              <w:t>Publiczna Szkoła Podstawowa w Kalinowie</w:t>
            </w:r>
          </w:p>
        </w:tc>
      </w:tr>
      <w:tr w:rsidR="002F160E" w:rsidRPr="00731EB8" w:rsidTr="002F160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0E" w:rsidRPr="005D50A8" w:rsidRDefault="002F160E" w:rsidP="002F160E">
            <w:r>
              <w:t>Anna Kędzior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0E" w:rsidRDefault="002F160E" w:rsidP="002F160E">
            <w:r w:rsidRPr="007E6DBD">
              <w:t xml:space="preserve">Joanna </w:t>
            </w:r>
            <w:proofErr w:type="spellStart"/>
            <w:r w:rsidRPr="007E6DBD">
              <w:t>Męzińska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0E" w:rsidRDefault="002F160E" w:rsidP="002F160E">
            <w:r w:rsidRPr="0094734E">
              <w:t>Publiczna Szkoła Podstawowa w Kalinowie</w:t>
            </w:r>
          </w:p>
        </w:tc>
      </w:tr>
      <w:tr w:rsidR="002F160E" w:rsidRPr="00731EB8" w:rsidTr="002F160E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0E" w:rsidRPr="005D50A8" w:rsidRDefault="002F160E" w:rsidP="002F160E">
            <w:r>
              <w:t>Ola Kwiatkowska</w:t>
            </w:r>
            <w:r w:rsidRPr="005D50A8"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0E" w:rsidRDefault="002F160E" w:rsidP="002F160E">
            <w:r w:rsidRPr="007E6DBD">
              <w:t xml:space="preserve">Joanna </w:t>
            </w:r>
            <w:proofErr w:type="spellStart"/>
            <w:r w:rsidRPr="007E6DBD">
              <w:t>Męzińska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0E" w:rsidRDefault="002F160E" w:rsidP="002F160E">
            <w:r w:rsidRPr="0094734E">
              <w:t>Publiczna Szkoła Podstawowa w Kalinowie</w:t>
            </w:r>
          </w:p>
        </w:tc>
      </w:tr>
    </w:tbl>
    <w:p w:rsidR="002220AC" w:rsidRPr="005D50A8" w:rsidRDefault="002220AC" w:rsidP="002220AC">
      <w:pPr>
        <w:ind w:right="283"/>
        <w:jc w:val="center"/>
        <w:rPr>
          <w:sz w:val="24"/>
          <w:szCs w:val="24"/>
        </w:rPr>
      </w:pPr>
    </w:p>
    <w:p w:rsidR="002220AC" w:rsidRPr="005D50A8" w:rsidRDefault="002220AC" w:rsidP="002220AC">
      <w:pPr>
        <w:pStyle w:val="Akapitzlist"/>
        <w:numPr>
          <w:ilvl w:val="0"/>
          <w:numId w:val="1"/>
        </w:numPr>
        <w:ind w:right="283"/>
        <w:rPr>
          <w:sz w:val="24"/>
          <w:szCs w:val="24"/>
        </w:rPr>
      </w:pPr>
      <w:r w:rsidRPr="005D50A8">
        <w:rPr>
          <w:sz w:val="24"/>
          <w:szCs w:val="24"/>
        </w:rPr>
        <w:t>forma dokumentalna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843"/>
        <w:gridCol w:w="5070"/>
      </w:tblGrid>
      <w:tr w:rsidR="002220AC" w:rsidRPr="005D50A8" w:rsidTr="002F160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5D50A8" w:rsidRDefault="002220AC" w:rsidP="00E86F90">
            <w:pPr>
              <w:rPr>
                <w:b/>
              </w:rPr>
            </w:pPr>
            <w:r w:rsidRPr="005D50A8">
              <w:rPr>
                <w:b/>
              </w:rPr>
              <w:t>Autor/</w:t>
            </w:r>
            <w:proofErr w:type="spellStart"/>
            <w:r w:rsidRPr="005D50A8">
              <w:rPr>
                <w:b/>
              </w:rPr>
              <w:t>rzy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5D50A8" w:rsidRDefault="002220AC" w:rsidP="00E86F90">
            <w:pPr>
              <w:rPr>
                <w:b/>
              </w:rPr>
            </w:pPr>
            <w:r w:rsidRPr="005D50A8">
              <w:rPr>
                <w:b/>
              </w:rPr>
              <w:t xml:space="preserve">Opiekun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5D50A8" w:rsidRDefault="002220AC" w:rsidP="00E86F90">
            <w:pPr>
              <w:rPr>
                <w:b/>
              </w:rPr>
            </w:pPr>
            <w:r w:rsidRPr="005D50A8">
              <w:rPr>
                <w:b/>
              </w:rPr>
              <w:t xml:space="preserve">Placówka </w:t>
            </w:r>
          </w:p>
        </w:tc>
      </w:tr>
      <w:tr w:rsidR="002220AC" w:rsidRPr="005D50A8" w:rsidTr="002F160E">
        <w:trPr>
          <w:trHeight w:val="7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5D50A8" w:rsidRDefault="002220AC" w:rsidP="00E86F90">
            <w:r>
              <w:t>Nikola Bystrek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5D50A8" w:rsidRDefault="008A7B60" w:rsidP="00E86F90">
            <w:r>
              <w:t xml:space="preserve">Olga </w:t>
            </w:r>
            <w:proofErr w:type="spellStart"/>
            <w:r>
              <w:t>Ryk</w:t>
            </w:r>
            <w:bookmarkStart w:id="0" w:name="_GoBack"/>
            <w:bookmarkEnd w:id="0"/>
            <w:r w:rsidR="002220AC">
              <w:t>aczewska</w:t>
            </w:r>
            <w:proofErr w:type="spell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5D50A8" w:rsidRDefault="002220AC" w:rsidP="00E86F90">
            <w:r w:rsidRPr="005D50A8">
              <w:t>Niepubliczne Przedszkole „</w:t>
            </w:r>
            <w:r>
              <w:t>Tęcza” w Ciechanowie</w:t>
            </w:r>
          </w:p>
        </w:tc>
      </w:tr>
    </w:tbl>
    <w:p w:rsidR="002220AC" w:rsidRDefault="002220AC" w:rsidP="00A545BB">
      <w:pPr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2220AC" w:rsidRDefault="002220AC" w:rsidP="00A545BB">
      <w:pPr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2220AC" w:rsidRDefault="002220AC" w:rsidP="00A545BB">
      <w:pPr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2C2DFF" w:rsidRPr="002C2DFF" w:rsidRDefault="002C2DFF" w:rsidP="00A545BB">
      <w:pPr>
        <w:ind w:right="283"/>
        <w:rPr>
          <w:rFonts w:ascii="Times New Roman" w:hAnsi="Times New Roman" w:cs="Times New Roman"/>
          <w:b/>
          <w:sz w:val="24"/>
          <w:szCs w:val="24"/>
        </w:rPr>
      </w:pPr>
      <w:r w:rsidRPr="002C2DFF">
        <w:rPr>
          <w:rFonts w:ascii="Times New Roman" w:hAnsi="Times New Roman" w:cs="Times New Roman"/>
          <w:b/>
          <w:sz w:val="24"/>
          <w:szCs w:val="24"/>
        </w:rPr>
        <w:t>kategoria szkoły podstawowe</w:t>
      </w:r>
    </w:p>
    <w:p w:rsidR="002C2DFF" w:rsidRPr="002C2DFF" w:rsidRDefault="002C2DFF" w:rsidP="002C2DFF">
      <w:pPr>
        <w:rPr>
          <w:rFonts w:ascii="Times New Roman" w:hAnsi="Times New Roman" w:cs="Times New Roman"/>
          <w:b/>
          <w:sz w:val="24"/>
          <w:szCs w:val="24"/>
        </w:rPr>
      </w:pPr>
      <w:r w:rsidRPr="002C2DFF">
        <w:rPr>
          <w:rFonts w:ascii="Times New Roman" w:hAnsi="Times New Roman" w:cs="Times New Roman"/>
          <w:b/>
          <w:sz w:val="24"/>
          <w:szCs w:val="24"/>
        </w:rPr>
        <w:t>klasy I-III</w:t>
      </w:r>
    </w:p>
    <w:p w:rsidR="002220AC" w:rsidRPr="00731EB8" w:rsidRDefault="002220AC" w:rsidP="002220A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praca plastyczna</w:t>
      </w:r>
      <w:r w:rsidRPr="00731EB8">
        <w:rPr>
          <w:sz w:val="24"/>
          <w:szCs w:val="24"/>
        </w:rPr>
        <w:t xml:space="preserve"> </w:t>
      </w:r>
    </w:p>
    <w:tbl>
      <w:tblPr>
        <w:tblW w:w="8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6"/>
        <w:gridCol w:w="2517"/>
        <w:gridCol w:w="4316"/>
      </w:tblGrid>
      <w:tr w:rsidR="002220AC" w:rsidRPr="00731EB8" w:rsidTr="00E86F90">
        <w:trPr>
          <w:trHeight w:val="253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731EB8" w:rsidRDefault="002220AC" w:rsidP="00E86F90">
            <w:pPr>
              <w:rPr>
                <w:b/>
              </w:rPr>
            </w:pPr>
            <w:r w:rsidRPr="00731EB8">
              <w:rPr>
                <w:b/>
              </w:rPr>
              <w:t>Autor/</w:t>
            </w:r>
            <w:proofErr w:type="spellStart"/>
            <w:r w:rsidRPr="00731EB8">
              <w:rPr>
                <w:b/>
              </w:rPr>
              <w:t>rzy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731EB8" w:rsidRDefault="002220AC" w:rsidP="00E86F90">
            <w:pPr>
              <w:rPr>
                <w:b/>
              </w:rPr>
            </w:pPr>
            <w:r w:rsidRPr="00731EB8">
              <w:rPr>
                <w:b/>
              </w:rPr>
              <w:t xml:space="preserve">Opiekun 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731EB8" w:rsidRDefault="002220AC" w:rsidP="00E86F90">
            <w:pPr>
              <w:rPr>
                <w:b/>
              </w:rPr>
            </w:pPr>
            <w:r w:rsidRPr="00731EB8">
              <w:rPr>
                <w:b/>
              </w:rPr>
              <w:t>Szkoła</w:t>
            </w:r>
          </w:p>
        </w:tc>
      </w:tr>
      <w:tr w:rsidR="002220AC" w:rsidRPr="00731EB8" w:rsidTr="00E86F90">
        <w:trPr>
          <w:trHeight w:val="669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>Marta Olszewska</w:t>
            </w:r>
            <w:r w:rsidRPr="00731EB8"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>Anna Jaworska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pPr>
              <w:ind w:right="2302"/>
            </w:pPr>
            <w:r>
              <w:t>Szkoła Specjalna nr 196 w Warszawie</w:t>
            </w:r>
          </w:p>
        </w:tc>
      </w:tr>
      <w:tr w:rsidR="002220AC" w:rsidRPr="00731EB8" w:rsidTr="00E86F90">
        <w:trPr>
          <w:trHeight w:val="506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>Igor Liwski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 w:rsidRPr="00B31633">
              <w:t>Marzena Mazur, Grzegorz Jeleń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 w:rsidRPr="00731EB8">
              <w:t xml:space="preserve">SP </w:t>
            </w:r>
            <w:r>
              <w:t>nr 1 w Radzyminie</w:t>
            </w:r>
          </w:p>
        </w:tc>
      </w:tr>
      <w:tr w:rsidR="002220AC" w:rsidRPr="00731EB8" w:rsidTr="00E86F90">
        <w:trPr>
          <w:trHeight w:val="506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 w:rsidRPr="00B31633">
              <w:t xml:space="preserve">Mikołaj Przemił Trębacz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 w:rsidRPr="00B31633">
              <w:t>Bożena Czyżewska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 w:rsidRPr="00731EB8">
              <w:t xml:space="preserve">SP </w:t>
            </w:r>
            <w:r>
              <w:t>nr 303 w Warszawie</w:t>
            </w:r>
          </w:p>
        </w:tc>
      </w:tr>
    </w:tbl>
    <w:p w:rsidR="002220AC" w:rsidRPr="00731EB8" w:rsidRDefault="002220AC" w:rsidP="002220AC">
      <w:pPr>
        <w:pStyle w:val="Akapitzlist"/>
        <w:ind w:right="283"/>
        <w:rPr>
          <w:sz w:val="24"/>
          <w:szCs w:val="24"/>
        </w:rPr>
      </w:pPr>
    </w:p>
    <w:p w:rsidR="002220AC" w:rsidRPr="00731EB8" w:rsidRDefault="002220AC" w:rsidP="002220AC">
      <w:pPr>
        <w:pStyle w:val="Akapitzlist"/>
        <w:numPr>
          <w:ilvl w:val="0"/>
          <w:numId w:val="2"/>
        </w:numPr>
        <w:ind w:right="283"/>
        <w:rPr>
          <w:sz w:val="24"/>
          <w:szCs w:val="24"/>
        </w:rPr>
      </w:pPr>
      <w:r>
        <w:rPr>
          <w:sz w:val="24"/>
          <w:szCs w:val="24"/>
        </w:rPr>
        <w:t>plakat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5636"/>
      </w:tblGrid>
      <w:tr w:rsidR="002220AC" w:rsidRPr="00731EB8" w:rsidTr="002F160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731EB8" w:rsidRDefault="002220AC" w:rsidP="00E86F90">
            <w:pPr>
              <w:rPr>
                <w:b/>
              </w:rPr>
            </w:pPr>
            <w:r w:rsidRPr="00731EB8">
              <w:rPr>
                <w:b/>
              </w:rPr>
              <w:t>Autor/</w:t>
            </w:r>
            <w:proofErr w:type="spellStart"/>
            <w:r w:rsidRPr="00731EB8">
              <w:rPr>
                <w:b/>
              </w:rPr>
              <w:t>rzy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731EB8" w:rsidRDefault="002220AC" w:rsidP="00E86F90">
            <w:pPr>
              <w:rPr>
                <w:b/>
              </w:rPr>
            </w:pPr>
            <w:r w:rsidRPr="00731EB8">
              <w:rPr>
                <w:b/>
              </w:rPr>
              <w:t xml:space="preserve">Opiekun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731EB8" w:rsidRDefault="002220AC" w:rsidP="00E86F90">
            <w:pPr>
              <w:rPr>
                <w:b/>
              </w:rPr>
            </w:pPr>
            <w:r w:rsidRPr="00731EB8">
              <w:rPr>
                <w:b/>
              </w:rPr>
              <w:t>Szkoła</w:t>
            </w:r>
          </w:p>
        </w:tc>
      </w:tr>
      <w:tr w:rsidR="002220AC" w:rsidRPr="00731EB8" w:rsidTr="002F160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 xml:space="preserve">Ewelina </w:t>
            </w:r>
            <w:proofErr w:type="spellStart"/>
            <w:r>
              <w:t>Posiewka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 w:rsidRPr="00B31633">
              <w:t>Marzena Mazur, Grzegorz Jeleń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 w:rsidRPr="00731EB8">
              <w:t xml:space="preserve">SP </w:t>
            </w:r>
            <w:r>
              <w:t>nr 1 w Radzyminie</w:t>
            </w:r>
          </w:p>
        </w:tc>
      </w:tr>
    </w:tbl>
    <w:p w:rsidR="002C2DFF" w:rsidRDefault="002C2DFF" w:rsidP="002C2DFF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2220AC" w:rsidRDefault="002220AC" w:rsidP="002C2DFF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2220AC" w:rsidRPr="002C2DFF" w:rsidRDefault="002220AC" w:rsidP="002C2DFF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2C2DFF" w:rsidRPr="002C2DFF" w:rsidRDefault="002C2DFF" w:rsidP="002C2DFF">
      <w:pPr>
        <w:ind w:right="283"/>
        <w:rPr>
          <w:rFonts w:ascii="Times New Roman" w:hAnsi="Times New Roman" w:cs="Times New Roman"/>
          <w:b/>
          <w:sz w:val="24"/>
          <w:szCs w:val="24"/>
        </w:rPr>
      </w:pPr>
      <w:r w:rsidRPr="002C2DFF">
        <w:rPr>
          <w:rFonts w:ascii="Times New Roman" w:hAnsi="Times New Roman" w:cs="Times New Roman"/>
          <w:b/>
          <w:sz w:val="24"/>
          <w:szCs w:val="24"/>
        </w:rPr>
        <w:t>klasy IV-VI</w:t>
      </w:r>
    </w:p>
    <w:p w:rsidR="002220AC" w:rsidRPr="00731EB8" w:rsidRDefault="002220AC" w:rsidP="002220AC">
      <w:pPr>
        <w:pStyle w:val="Akapitzlist"/>
        <w:numPr>
          <w:ilvl w:val="0"/>
          <w:numId w:val="2"/>
        </w:numPr>
        <w:ind w:right="283"/>
        <w:rPr>
          <w:sz w:val="24"/>
          <w:szCs w:val="24"/>
        </w:rPr>
      </w:pPr>
      <w:r>
        <w:rPr>
          <w:sz w:val="24"/>
          <w:szCs w:val="24"/>
        </w:rPr>
        <w:t>praca plastyczna</w:t>
      </w:r>
      <w:r w:rsidRPr="00731EB8">
        <w:rPr>
          <w:sz w:val="24"/>
          <w:szCs w:val="24"/>
        </w:rPr>
        <w:t xml:space="preserve">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3827"/>
      </w:tblGrid>
      <w:tr w:rsidR="002220AC" w:rsidRPr="00731EB8" w:rsidTr="002F160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pPr>
              <w:rPr>
                <w:b/>
              </w:rPr>
            </w:pPr>
            <w:r w:rsidRPr="00731EB8">
              <w:rPr>
                <w:b/>
              </w:rPr>
              <w:t>Autor/</w:t>
            </w:r>
            <w:proofErr w:type="spellStart"/>
            <w:r w:rsidRPr="00731EB8">
              <w:rPr>
                <w:b/>
              </w:rPr>
              <w:t>rzy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pPr>
              <w:rPr>
                <w:b/>
              </w:rPr>
            </w:pPr>
            <w:r w:rsidRPr="00731EB8">
              <w:rPr>
                <w:b/>
              </w:rPr>
              <w:t xml:space="preserve">Opiekun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pPr>
              <w:rPr>
                <w:b/>
              </w:rPr>
            </w:pPr>
            <w:r w:rsidRPr="00731EB8">
              <w:rPr>
                <w:b/>
              </w:rPr>
              <w:t>Szkoła</w:t>
            </w:r>
          </w:p>
        </w:tc>
      </w:tr>
      <w:tr w:rsidR="002220AC" w:rsidRPr="00731EB8" w:rsidTr="002F160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>Joanna Truszkowska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>Anna Jaworska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>Szkoła Specjalna nr 196 w Warszawie</w:t>
            </w:r>
          </w:p>
        </w:tc>
      </w:tr>
      <w:tr w:rsidR="002220AC" w:rsidRPr="00731EB8" w:rsidTr="002F160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>Julia Urbańska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>Hanna Polkowska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 w:rsidRPr="00731EB8">
              <w:t xml:space="preserve">SP nr </w:t>
            </w:r>
            <w:r>
              <w:t>3 w Markach</w:t>
            </w:r>
          </w:p>
        </w:tc>
      </w:tr>
      <w:tr w:rsidR="002220AC" w:rsidRPr="00731EB8" w:rsidTr="002F160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lastRenderedPageBreak/>
              <w:t>Sandra Śmigielska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 xml:space="preserve">Mariola </w:t>
            </w:r>
            <w:proofErr w:type="spellStart"/>
            <w:r>
              <w:t>Szeluga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 w:rsidRPr="00731EB8">
              <w:t xml:space="preserve">SP w </w:t>
            </w:r>
            <w:r>
              <w:t>Nowych Kucicach</w:t>
            </w:r>
          </w:p>
        </w:tc>
      </w:tr>
      <w:tr w:rsidR="002220AC" w:rsidRPr="00731EB8" w:rsidTr="002F160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>Żaneta Gorczyca</w:t>
            </w:r>
            <w:r w:rsidRPr="00731EB8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83C3A" w:rsidP="00E86F90">
            <w:r>
              <w:t>Iwona Serafin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 w:rsidRPr="00731EB8">
              <w:t>SP w Bogurzynie</w:t>
            </w:r>
          </w:p>
        </w:tc>
      </w:tr>
      <w:tr w:rsidR="002220AC" w:rsidRPr="00731EB8" w:rsidTr="002F160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83C3A" w:rsidP="00E86F90">
            <w:r>
              <w:t xml:space="preserve">Oliwia </w:t>
            </w:r>
            <w:proofErr w:type="spellStart"/>
            <w:r>
              <w:t>Welen</w:t>
            </w:r>
            <w:r w:rsidR="002220AC">
              <w:t>c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83C3A" w:rsidP="00E86F90">
            <w:r>
              <w:t>Iwona Serafin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 w:rsidRPr="00731EB8">
              <w:t>SP w Bogurzynie</w:t>
            </w:r>
          </w:p>
        </w:tc>
      </w:tr>
      <w:tr w:rsidR="002220AC" w:rsidRPr="00731EB8" w:rsidTr="002F160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>Dawid Wolski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 xml:space="preserve">Mariola </w:t>
            </w:r>
            <w:proofErr w:type="spellStart"/>
            <w:r>
              <w:t>Szeluga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 w:rsidRPr="00731EB8">
              <w:t xml:space="preserve">SP w </w:t>
            </w:r>
            <w:r>
              <w:t>Nowych Kucicach</w:t>
            </w:r>
          </w:p>
        </w:tc>
      </w:tr>
      <w:tr w:rsidR="002220AC" w:rsidRPr="00731EB8" w:rsidTr="002F160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 xml:space="preserve">Wiktoria </w:t>
            </w:r>
            <w:proofErr w:type="spellStart"/>
            <w:r>
              <w:t>Pisarkiewicz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83C3A" w:rsidP="00E86F90">
            <w:r>
              <w:t>Iwona Serafin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 w:rsidRPr="00731EB8">
              <w:t>SP w Bogurzynie</w:t>
            </w:r>
          </w:p>
        </w:tc>
      </w:tr>
    </w:tbl>
    <w:p w:rsidR="002220AC" w:rsidRPr="00731EB8" w:rsidRDefault="002220AC" w:rsidP="002220AC">
      <w:pPr>
        <w:pStyle w:val="Akapitzlist"/>
        <w:ind w:right="283"/>
        <w:rPr>
          <w:sz w:val="24"/>
          <w:szCs w:val="24"/>
        </w:rPr>
      </w:pPr>
    </w:p>
    <w:p w:rsidR="002220AC" w:rsidRPr="00731EB8" w:rsidRDefault="002220AC" w:rsidP="002220AC">
      <w:pPr>
        <w:pStyle w:val="Akapitzlist"/>
        <w:numPr>
          <w:ilvl w:val="0"/>
          <w:numId w:val="2"/>
        </w:numPr>
        <w:ind w:right="283"/>
        <w:rPr>
          <w:sz w:val="24"/>
          <w:szCs w:val="24"/>
        </w:rPr>
      </w:pPr>
      <w:r w:rsidRPr="00731EB8">
        <w:rPr>
          <w:sz w:val="24"/>
          <w:szCs w:val="24"/>
        </w:rPr>
        <w:t>forma dokumentalna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8"/>
        <w:gridCol w:w="4927"/>
      </w:tblGrid>
      <w:tr w:rsidR="002220AC" w:rsidRPr="00731EB8" w:rsidTr="002F160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731EB8" w:rsidRDefault="002220AC" w:rsidP="00E86F90">
            <w:pPr>
              <w:rPr>
                <w:b/>
              </w:rPr>
            </w:pPr>
            <w:r w:rsidRPr="00731EB8">
              <w:rPr>
                <w:b/>
              </w:rPr>
              <w:t>Autor/</w:t>
            </w:r>
            <w:proofErr w:type="spellStart"/>
            <w:r w:rsidRPr="00731EB8">
              <w:rPr>
                <w:b/>
              </w:rPr>
              <w:t>rzy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731EB8" w:rsidRDefault="002220AC" w:rsidP="00E86F90">
            <w:pPr>
              <w:rPr>
                <w:b/>
              </w:rPr>
            </w:pPr>
            <w:r w:rsidRPr="00731EB8">
              <w:rPr>
                <w:b/>
              </w:rPr>
              <w:t xml:space="preserve">Opiekun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731EB8" w:rsidRDefault="002220AC" w:rsidP="00E86F90">
            <w:pPr>
              <w:rPr>
                <w:b/>
              </w:rPr>
            </w:pPr>
            <w:r w:rsidRPr="00731EB8">
              <w:rPr>
                <w:b/>
              </w:rPr>
              <w:t>Szkoła</w:t>
            </w:r>
          </w:p>
        </w:tc>
      </w:tr>
      <w:tr w:rsidR="002220AC" w:rsidRPr="00731EB8" w:rsidTr="002F160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>Natalia Duda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>Beata Lange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>SP nr 118 w Warszawie</w:t>
            </w:r>
            <w:r w:rsidRPr="00731EB8">
              <w:t xml:space="preserve"> </w:t>
            </w:r>
          </w:p>
        </w:tc>
      </w:tr>
      <w:tr w:rsidR="002220AC" w:rsidRPr="00731EB8" w:rsidTr="002F160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 xml:space="preserve">Piotr </w:t>
            </w:r>
            <w:proofErr w:type="spellStart"/>
            <w:r>
              <w:t>Dubielak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 w:rsidRPr="005752B0">
              <w:t>Bogumiła Zalewska-</w:t>
            </w:r>
            <w:proofErr w:type="spellStart"/>
            <w:r w:rsidRPr="005752B0">
              <w:t>Opasińska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>SP w Dobrzykowie</w:t>
            </w:r>
          </w:p>
        </w:tc>
      </w:tr>
      <w:tr w:rsidR="002220AC" w:rsidRPr="00731EB8" w:rsidTr="002F160E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>Julia Lewandowska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>Beata Lange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>SP nr 118 w Warszawie</w:t>
            </w:r>
            <w:r w:rsidRPr="00731EB8">
              <w:t xml:space="preserve"> </w:t>
            </w:r>
          </w:p>
        </w:tc>
      </w:tr>
    </w:tbl>
    <w:p w:rsidR="002220AC" w:rsidRPr="00731EB8" w:rsidRDefault="002220AC" w:rsidP="002220AC">
      <w:pPr>
        <w:pStyle w:val="Akapitzlist"/>
        <w:ind w:right="283"/>
        <w:rPr>
          <w:sz w:val="24"/>
          <w:szCs w:val="24"/>
        </w:rPr>
      </w:pPr>
    </w:p>
    <w:p w:rsidR="002220AC" w:rsidRDefault="002220AC" w:rsidP="002220AC">
      <w:pPr>
        <w:pStyle w:val="Akapitzlist"/>
        <w:ind w:right="283"/>
        <w:rPr>
          <w:sz w:val="24"/>
          <w:szCs w:val="24"/>
        </w:rPr>
      </w:pPr>
    </w:p>
    <w:p w:rsidR="002220AC" w:rsidRPr="00731EB8" w:rsidRDefault="002220AC" w:rsidP="002220AC">
      <w:pPr>
        <w:pStyle w:val="Akapitzlist"/>
        <w:numPr>
          <w:ilvl w:val="0"/>
          <w:numId w:val="2"/>
        </w:numPr>
        <w:ind w:right="283"/>
        <w:rPr>
          <w:sz w:val="24"/>
          <w:szCs w:val="24"/>
        </w:rPr>
      </w:pPr>
      <w:r>
        <w:rPr>
          <w:sz w:val="24"/>
          <w:szCs w:val="24"/>
        </w:rPr>
        <w:t>plakat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4252"/>
      </w:tblGrid>
      <w:tr w:rsidR="002220AC" w:rsidRPr="00731EB8" w:rsidTr="002F160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731EB8" w:rsidRDefault="002220AC" w:rsidP="00E86F90">
            <w:pPr>
              <w:rPr>
                <w:b/>
              </w:rPr>
            </w:pPr>
            <w:r w:rsidRPr="00731EB8">
              <w:rPr>
                <w:b/>
              </w:rPr>
              <w:t>Autor/</w:t>
            </w:r>
            <w:proofErr w:type="spellStart"/>
            <w:r w:rsidRPr="00731EB8">
              <w:rPr>
                <w:b/>
              </w:rPr>
              <w:t>rzy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731EB8" w:rsidRDefault="002220AC" w:rsidP="00E86F90">
            <w:pPr>
              <w:rPr>
                <w:b/>
              </w:rPr>
            </w:pPr>
            <w:r w:rsidRPr="00731EB8">
              <w:rPr>
                <w:b/>
              </w:rPr>
              <w:t xml:space="preserve">Opiekun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731EB8" w:rsidRDefault="002220AC" w:rsidP="00E86F90">
            <w:pPr>
              <w:rPr>
                <w:b/>
              </w:rPr>
            </w:pPr>
            <w:r w:rsidRPr="00731EB8">
              <w:rPr>
                <w:b/>
              </w:rPr>
              <w:t>Szkoła</w:t>
            </w:r>
          </w:p>
        </w:tc>
      </w:tr>
      <w:tr w:rsidR="002220AC" w:rsidRPr="00731EB8" w:rsidTr="002F160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731EB8" w:rsidRDefault="002220AC" w:rsidP="00E86F90">
            <w:r>
              <w:t>Dominik Zabielski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731EB8" w:rsidRDefault="002220AC" w:rsidP="00E86F90">
            <w:r>
              <w:t>Irena Kisielew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731EB8" w:rsidRDefault="002220AC" w:rsidP="00E86F90">
            <w:r>
              <w:t>SP nr 88 w Warszawie</w:t>
            </w:r>
          </w:p>
        </w:tc>
      </w:tr>
      <w:tr w:rsidR="002220AC" w:rsidRPr="00731EB8" w:rsidTr="002F160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>Czarek Świerczewski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 w:rsidRPr="005752B0">
              <w:t>Marzena Mazur, Grzegorz Jeleń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>SP nr 1 w Radzyminie</w:t>
            </w:r>
          </w:p>
        </w:tc>
      </w:tr>
      <w:tr w:rsidR="002220AC" w:rsidRPr="00731EB8" w:rsidTr="002F160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>Agnieszka Kania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 w:rsidRPr="005752B0">
              <w:t>Marzena Mazur, Grzegorz Jeleń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>SP nr 1 w Radzyminie</w:t>
            </w:r>
          </w:p>
        </w:tc>
      </w:tr>
      <w:tr w:rsidR="002220AC" w:rsidRPr="00731EB8" w:rsidTr="002F160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 xml:space="preserve">Natalia </w:t>
            </w:r>
            <w:proofErr w:type="spellStart"/>
            <w:r>
              <w:t>Głuskowska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 xml:space="preserve">Mariola </w:t>
            </w:r>
            <w:proofErr w:type="spellStart"/>
            <w:r>
              <w:t>Szeluga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 w:rsidRPr="00731EB8">
              <w:t xml:space="preserve">SP w </w:t>
            </w:r>
            <w:r>
              <w:t>Nowych Kucicach</w:t>
            </w:r>
          </w:p>
        </w:tc>
      </w:tr>
      <w:tr w:rsidR="002220AC" w:rsidRPr="00731EB8" w:rsidTr="002F160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>Jakub Piecka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>Barbara Łapczyńska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>SP w Kapturach</w:t>
            </w:r>
          </w:p>
        </w:tc>
      </w:tr>
    </w:tbl>
    <w:p w:rsidR="002220AC" w:rsidRPr="00731EB8" w:rsidRDefault="002220AC" w:rsidP="002220AC">
      <w:pPr>
        <w:pStyle w:val="Akapitzlist"/>
        <w:ind w:right="283"/>
        <w:rPr>
          <w:sz w:val="24"/>
          <w:szCs w:val="24"/>
        </w:rPr>
      </w:pPr>
    </w:p>
    <w:p w:rsidR="002220AC" w:rsidRPr="00731EB8" w:rsidRDefault="002220AC" w:rsidP="002220AC">
      <w:pPr>
        <w:pStyle w:val="Akapitzlist"/>
        <w:numPr>
          <w:ilvl w:val="0"/>
          <w:numId w:val="2"/>
        </w:numPr>
        <w:ind w:right="283"/>
        <w:rPr>
          <w:sz w:val="24"/>
          <w:szCs w:val="24"/>
        </w:rPr>
      </w:pPr>
      <w:r w:rsidRPr="00731EB8">
        <w:rPr>
          <w:sz w:val="24"/>
          <w:szCs w:val="24"/>
        </w:rPr>
        <w:t>pra</w:t>
      </w:r>
      <w:r>
        <w:rPr>
          <w:sz w:val="24"/>
          <w:szCs w:val="24"/>
        </w:rPr>
        <w:t>ca plastyczno-literacka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5353"/>
      </w:tblGrid>
      <w:tr w:rsidR="002220AC" w:rsidRPr="00731EB8" w:rsidTr="002F16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731EB8" w:rsidRDefault="002220AC" w:rsidP="00E86F90">
            <w:pPr>
              <w:rPr>
                <w:b/>
              </w:rPr>
            </w:pPr>
            <w:r w:rsidRPr="00731EB8">
              <w:rPr>
                <w:b/>
              </w:rPr>
              <w:t>Autor/</w:t>
            </w:r>
            <w:proofErr w:type="spellStart"/>
            <w:r w:rsidRPr="00731EB8">
              <w:rPr>
                <w:b/>
              </w:rPr>
              <w:t>rzy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731EB8" w:rsidRDefault="002220AC" w:rsidP="00E86F90">
            <w:pPr>
              <w:rPr>
                <w:b/>
              </w:rPr>
            </w:pPr>
            <w:r w:rsidRPr="00731EB8">
              <w:rPr>
                <w:b/>
              </w:rPr>
              <w:t xml:space="preserve">Opiekun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731EB8" w:rsidRDefault="002220AC" w:rsidP="00E86F90">
            <w:pPr>
              <w:rPr>
                <w:b/>
              </w:rPr>
            </w:pPr>
            <w:r w:rsidRPr="00731EB8">
              <w:rPr>
                <w:b/>
              </w:rPr>
              <w:t>Szkoła</w:t>
            </w:r>
          </w:p>
        </w:tc>
      </w:tr>
      <w:tr w:rsidR="002220AC" w:rsidRPr="00731EB8" w:rsidTr="002F16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731EB8" w:rsidRDefault="002220AC" w:rsidP="00E86F90">
            <w:r>
              <w:t>Sandra Wełna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731EB8" w:rsidRDefault="002220AC" w:rsidP="00E86F90">
            <w:r>
              <w:t>Martyna Kochańska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731EB8" w:rsidRDefault="002220AC" w:rsidP="00E86F90">
            <w:r>
              <w:t>SP nr 17 w Płocku</w:t>
            </w:r>
          </w:p>
        </w:tc>
      </w:tr>
      <w:tr w:rsidR="002220AC" w:rsidRPr="00731EB8" w:rsidTr="002F16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>Piotr Lachowicz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>Barbara Łapczyńska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>SP w Kapturach</w:t>
            </w:r>
          </w:p>
        </w:tc>
      </w:tr>
      <w:tr w:rsidR="002220AC" w:rsidRPr="00731EB8" w:rsidTr="002F16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>Zuzanna Dymek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 w:rsidRPr="005752B0">
              <w:t>Bogumiła Zalewska-</w:t>
            </w:r>
            <w:proofErr w:type="spellStart"/>
            <w:r w:rsidRPr="005752B0">
              <w:t>Opasińska</w:t>
            </w:r>
            <w:proofErr w:type="spellEnd"/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731EB8" w:rsidRDefault="002220AC" w:rsidP="00E86F90">
            <w:r>
              <w:t>SP w Dobrzykowie</w:t>
            </w:r>
          </w:p>
        </w:tc>
      </w:tr>
    </w:tbl>
    <w:p w:rsidR="002C2DFF" w:rsidRDefault="002C2DFF" w:rsidP="002C2DFF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2220AC" w:rsidRDefault="002220AC" w:rsidP="002C2DFF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2220AC" w:rsidRPr="002C2DFF" w:rsidRDefault="002220AC" w:rsidP="002C2DFF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2C2DFF" w:rsidRPr="002C2DFF" w:rsidRDefault="002C2DFF" w:rsidP="00A545BB">
      <w:pPr>
        <w:rPr>
          <w:rFonts w:ascii="Times New Roman" w:hAnsi="Times New Roman" w:cs="Times New Roman"/>
          <w:b/>
          <w:sz w:val="24"/>
          <w:szCs w:val="24"/>
        </w:rPr>
      </w:pPr>
      <w:r w:rsidRPr="002C2DFF">
        <w:rPr>
          <w:rFonts w:ascii="Times New Roman" w:hAnsi="Times New Roman" w:cs="Times New Roman"/>
          <w:b/>
          <w:sz w:val="24"/>
          <w:szCs w:val="24"/>
        </w:rPr>
        <w:t>kategoria gimnazja</w:t>
      </w:r>
    </w:p>
    <w:p w:rsidR="002220AC" w:rsidRPr="00E41FC5" w:rsidRDefault="002220AC" w:rsidP="002220A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41FC5">
        <w:rPr>
          <w:sz w:val="24"/>
          <w:szCs w:val="24"/>
        </w:rPr>
        <w:t xml:space="preserve">prace plastyczne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4536"/>
      </w:tblGrid>
      <w:tr w:rsidR="002220AC" w:rsidRPr="00E41FC5" w:rsidTr="002F16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pPr>
              <w:rPr>
                <w:b/>
              </w:rPr>
            </w:pPr>
            <w:r w:rsidRPr="00E41FC5">
              <w:rPr>
                <w:b/>
              </w:rPr>
              <w:t>Autor/</w:t>
            </w:r>
            <w:proofErr w:type="spellStart"/>
            <w:r w:rsidRPr="00E41FC5">
              <w:rPr>
                <w:b/>
              </w:rPr>
              <w:t>rzy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pPr>
              <w:rPr>
                <w:b/>
              </w:rPr>
            </w:pPr>
            <w:r w:rsidRPr="00E41FC5">
              <w:rPr>
                <w:b/>
              </w:rPr>
              <w:t xml:space="preserve">Opiekun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pPr>
              <w:rPr>
                <w:b/>
              </w:rPr>
            </w:pPr>
            <w:r w:rsidRPr="00E41FC5">
              <w:rPr>
                <w:b/>
              </w:rPr>
              <w:t>Szkoła</w:t>
            </w:r>
          </w:p>
        </w:tc>
      </w:tr>
      <w:tr w:rsidR="002220AC" w:rsidRPr="00E41FC5" w:rsidTr="002F16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E41FC5" w:rsidRDefault="002220AC" w:rsidP="00E86F90">
            <w:r>
              <w:t xml:space="preserve">Anna </w:t>
            </w:r>
            <w:proofErr w:type="spellStart"/>
            <w:r>
              <w:t>Pepłowska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E41FC5" w:rsidRDefault="002220AC" w:rsidP="00E86F90">
            <w:r>
              <w:t xml:space="preserve">Renata </w:t>
            </w:r>
            <w:proofErr w:type="spellStart"/>
            <w:r>
              <w:t>Wojtycka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E41FC5" w:rsidRDefault="002220AC" w:rsidP="00E86F90">
            <w:r>
              <w:t>NGK w Sikorzu</w:t>
            </w:r>
          </w:p>
        </w:tc>
      </w:tr>
      <w:tr w:rsidR="002220AC" w:rsidRPr="00E41FC5" w:rsidTr="002F16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r>
              <w:lastRenderedPageBreak/>
              <w:t xml:space="preserve">Patrycja </w:t>
            </w:r>
            <w:proofErr w:type="spellStart"/>
            <w:r>
              <w:t>Powałka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r>
              <w:t>Anna Lesińska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r>
              <w:t>Gimnazjum nr 117 w Warszawie</w:t>
            </w:r>
          </w:p>
        </w:tc>
      </w:tr>
      <w:tr w:rsidR="002220AC" w:rsidRPr="00E41FC5" w:rsidTr="002F16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r>
              <w:t>Jakub Pogorzelski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r>
              <w:t>Anna Jaworska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r w:rsidRPr="00E41FC5">
              <w:t xml:space="preserve">Gimnazjum </w:t>
            </w:r>
            <w:r>
              <w:t>Specjalne nr 153 w Warszawie</w:t>
            </w:r>
          </w:p>
        </w:tc>
      </w:tr>
      <w:tr w:rsidR="002220AC" w:rsidRPr="00E41FC5" w:rsidTr="002F16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r>
              <w:t>Patrycja Uziak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r>
              <w:t>Anna Jaworska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r w:rsidRPr="00E41FC5">
              <w:t xml:space="preserve">Gimnazjum </w:t>
            </w:r>
            <w:r>
              <w:t>Specjalne nr 153 w Warszawie</w:t>
            </w:r>
          </w:p>
        </w:tc>
      </w:tr>
      <w:tr w:rsidR="002220AC" w:rsidRPr="00E41FC5" w:rsidTr="002F160E">
        <w:trPr>
          <w:trHeight w:val="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r>
              <w:t>Szymon Prusiński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r>
              <w:t>Anna Mrozowska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r>
              <w:t>Gimnazjum w Słupnie</w:t>
            </w:r>
          </w:p>
        </w:tc>
      </w:tr>
    </w:tbl>
    <w:p w:rsidR="002220AC" w:rsidRPr="00E41FC5" w:rsidRDefault="002220AC" w:rsidP="002220AC">
      <w:pPr>
        <w:rPr>
          <w:sz w:val="24"/>
          <w:szCs w:val="24"/>
        </w:rPr>
      </w:pPr>
    </w:p>
    <w:p w:rsidR="002220AC" w:rsidRPr="00E41FC5" w:rsidRDefault="002220AC" w:rsidP="002220AC">
      <w:pPr>
        <w:pStyle w:val="Akapitzlist"/>
        <w:numPr>
          <w:ilvl w:val="0"/>
          <w:numId w:val="2"/>
        </w:numPr>
        <w:ind w:right="283"/>
        <w:rPr>
          <w:sz w:val="24"/>
          <w:szCs w:val="24"/>
        </w:rPr>
      </w:pPr>
      <w:r w:rsidRPr="00E41FC5">
        <w:rPr>
          <w:sz w:val="24"/>
          <w:szCs w:val="24"/>
        </w:rPr>
        <w:t>forma dokumentalna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5069"/>
      </w:tblGrid>
      <w:tr w:rsidR="002220AC" w:rsidRPr="00E41FC5" w:rsidTr="002F16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pPr>
              <w:rPr>
                <w:b/>
              </w:rPr>
            </w:pPr>
            <w:r w:rsidRPr="00E41FC5">
              <w:rPr>
                <w:b/>
              </w:rPr>
              <w:t>Autor/</w:t>
            </w:r>
            <w:proofErr w:type="spellStart"/>
            <w:r w:rsidRPr="00E41FC5">
              <w:rPr>
                <w:b/>
              </w:rPr>
              <w:t>rzy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pPr>
              <w:rPr>
                <w:b/>
              </w:rPr>
            </w:pPr>
            <w:r w:rsidRPr="00E41FC5">
              <w:rPr>
                <w:b/>
              </w:rPr>
              <w:t xml:space="preserve">Opiekun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pPr>
              <w:rPr>
                <w:b/>
              </w:rPr>
            </w:pPr>
            <w:r w:rsidRPr="00E41FC5">
              <w:rPr>
                <w:b/>
              </w:rPr>
              <w:t>Szkoła</w:t>
            </w:r>
          </w:p>
        </w:tc>
      </w:tr>
      <w:tr w:rsidR="002220AC" w:rsidRPr="00E41FC5" w:rsidTr="002F16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E41FC5" w:rsidRDefault="002220AC" w:rsidP="00E86F90">
            <w:r>
              <w:t xml:space="preserve">Magdalena Broda, Katarzyna </w:t>
            </w:r>
            <w:proofErr w:type="spellStart"/>
            <w:r>
              <w:t>Pierścieniak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E41FC5" w:rsidRDefault="002220AC" w:rsidP="00E86F90">
            <w:r>
              <w:t>Anna Bednarczyk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AC" w:rsidRPr="00E41FC5" w:rsidRDefault="002220AC" w:rsidP="00E86F90">
            <w:r>
              <w:t>Gimnazjum nr 3</w:t>
            </w:r>
            <w:r w:rsidR="00042149">
              <w:t>0</w:t>
            </w:r>
            <w:r>
              <w:t xml:space="preserve"> w Warszawie</w:t>
            </w:r>
          </w:p>
        </w:tc>
      </w:tr>
      <w:tr w:rsidR="002220AC" w:rsidRPr="00E41FC5" w:rsidTr="002F16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r>
              <w:t>Julia Brodowska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r>
              <w:t xml:space="preserve">Dorota </w:t>
            </w:r>
            <w:proofErr w:type="spellStart"/>
            <w:r>
              <w:t>Hepner</w:t>
            </w:r>
            <w:proofErr w:type="spell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r w:rsidRPr="00E41FC5">
              <w:t xml:space="preserve">Gimnazjum nr </w:t>
            </w:r>
            <w:r>
              <w:t>6 w Legionowie</w:t>
            </w:r>
          </w:p>
        </w:tc>
      </w:tr>
      <w:tr w:rsidR="002220AC" w:rsidRPr="00E41FC5" w:rsidTr="002F16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r>
              <w:t>Michał Wójciak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r>
              <w:t>Wioletta Łakoma-Sabat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r w:rsidRPr="00E41FC5">
              <w:t xml:space="preserve">Gimnazjum nr </w:t>
            </w:r>
            <w:r>
              <w:t>114 z oddziałami integracyjnymi</w:t>
            </w:r>
            <w:r w:rsidRPr="00E41FC5">
              <w:t xml:space="preserve"> w Warszawie</w:t>
            </w:r>
          </w:p>
        </w:tc>
      </w:tr>
      <w:tr w:rsidR="002220AC" w:rsidRPr="00E41FC5" w:rsidTr="002F16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r>
              <w:t>Katarzyna Krzemińska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r>
              <w:t>Anna Mrozowska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r>
              <w:t>Gimnazjum w Słupnie</w:t>
            </w:r>
          </w:p>
        </w:tc>
      </w:tr>
    </w:tbl>
    <w:p w:rsidR="002220AC" w:rsidRPr="00E41FC5" w:rsidRDefault="002220AC" w:rsidP="002220AC">
      <w:pPr>
        <w:ind w:right="283"/>
        <w:rPr>
          <w:sz w:val="24"/>
          <w:szCs w:val="24"/>
        </w:rPr>
      </w:pPr>
    </w:p>
    <w:p w:rsidR="002220AC" w:rsidRPr="00E41FC5" w:rsidRDefault="002220AC" w:rsidP="002220AC">
      <w:pPr>
        <w:pStyle w:val="Akapitzlist"/>
        <w:numPr>
          <w:ilvl w:val="0"/>
          <w:numId w:val="2"/>
        </w:numPr>
        <w:ind w:right="283"/>
        <w:rPr>
          <w:sz w:val="24"/>
          <w:szCs w:val="24"/>
        </w:rPr>
      </w:pPr>
      <w:r>
        <w:rPr>
          <w:sz w:val="24"/>
          <w:szCs w:val="24"/>
        </w:rPr>
        <w:t>plakat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4819"/>
      </w:tblGrid>
      <w:tr w:rsidR="002220AC" w:rsidRPr="00E41FC5" w:rsidTr="002F16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pPr>
              <w:rPr>
                <w:b/>
              </w:rPr>
            </w:pPr>
            <w:r w:rsidRPr="00E41FC5">
              <w:rPr>
                <w:b/>
              </w:rPr>
              <w:t>Autor/</w:t>
            </w:r>
            <w:proofErr w:type="spellStart"/>
            <w:r w:rsidRPr="00E41FC5">
              <w:rPr>
                <w:b/>
              </w:rPr>
              <w:t>rzy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pPr>
              <w:rPr>
                <w:b/>
              </w:rPr>
            </w:pPr>
            <w:r w:rsidRPr="00E41FC5">
              <w:rPr>
                <w:b/>
              </w:rPr>
              <w:t xml:space="preserve">Opiekun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pPr>
              <w:rPr>
                <w:b/>
              </w:rPr>
            </w:pPr>
            <w:r w:rsidRPr="00E41FC5">
              <w:rPr>
                <w:b/>
              </w:rPr>
              <w:t>Szkoła</w:t>
            </w:r>
          </w:p>
        </w:tc>
      </w:tr>
      <w:tr w:rsidR="002220AC" w:rsidRPr="00E41FC5" w:rsidTr="002F16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r>
              <w:t>Kinga Kowalska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r>
              <w:t>Anna Lesińska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AC" w:rsidRPr="00E41FC5" w:rsidRDefault="002220AC" w:rsidP="00E86F90">
            <w:r>
              <w:t>Gimnazjum nr 117 w Warszawie</w:t>
            </w:r>
          </w:p>
        </w:tc>
      </w:tr>
    </w:tbl>
    <w:p w:rsidR="002220AC" w:rsidRPr="00E41FC5" w:rsidRDefault="002220AC" w:rsidP="002220AC">
      <w:pPr>
        <w:ind w:right="283"/>
        <w:rPr>
          <w:sz w:val="24"/>
          <w:szCs w:val="24"/>
        </w:rPr>
      </w:pPr>
    </w:p>
    <w:p w:rsidR="002C2DFF" w:rsidRPr="002C2DFF" w:rsidRDefault="002C2DFF" w:rsidP="002C2DFF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2C2DFF" w:rsidRPr="002C2DFF" w:rsidRDefault="00CE5254" w:rsidP="00CE5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Autorów nagrodzonych i wyróżnionych prac oraz ich opiekunów z</w:t>
      </w:r>
      <w:r w:rsidR="002C2DFF" w:rsidRPr="002C2DFF">
        <w:rPr>
          <w:rFonts w:ascii="Times New Roman" w:hAnsi="Times New Roman" w:cs="Times New Roman"/>
          <w:sz w:val="24"/>
          <w:szCs w:val="24"/>
        </w:rPr>
        <w:t xml:space="preserve">apraszamy na uroczyste podsumowanie konkursu w dniu </w:t>
      </w:r>
      <w:r w:rsidR="002220AC">
        <w:rPr>
          <w:rFonts w:ascii="Times New Roman" w:hAnsi="Times New Roman" w:cs="Times New Roman"/>
          <w:b/>
          <w:sz w:val="24"/>
          <w:szCs w:val="24"/>
        </w:rPr>
        <w:t>16 czerwca 2015</w:t>
      </w:r>
      <w:r w:rsidR="002C2DFF" w:rsidRPr="00CE5254">
        <w:rPr>
          <w:rFonts w:ascii="Times New Roman" w:hAnsi="Times New Roman" w:cs="Times New Roman"/>
          <w:b/>
          <w:sz w:val="24"/>
          <w:szCs w:val="24"/>
        </w:rPr>
        <w:t xml:space="preserve"> roku o godz. 12.00</w:t>
      </w:r>
      <w:r w:rsidR="002C2DFF" w:rsidRPr="002C2DFF">
        <w:rPr>
          <w:rFonts w:ascii="Times New Roman" w:hAnsi="Times New Roman" w:cs="Times New Roman"/>
          <w:sz w:val="24"/>
          <w:szCs w:val="24"/>
        </w:rPr>
        <w:t xml:space="preserve"> w siedzibie Muzeum (Warszawa al. Solidarności 62). Spotkanie potrwa ok. 2 godz. W programie przewidujemy wręczenie nagród oraz okolicznościowy koncert. B</w:t>
      </w:r>
      <w:r w:rsidR="00A545BB">
        <w:rPr>
          <w:rFonts w:ascii="Times New Roman" w:hAnsi="Times New Roman" w:cs="Times New Roman"/>
          <w:sz w:val="24"/>
          <w:szCs w:val="24"/>
        </w:rPr>
        <w:t>ędzie nam miło gościć autorów nagrodzonych i wyróżnionych</w:t>
      </w:r>
      <w:r w:rsidR="002C2DFF" w:rsidRPr="002C2DFF">
        <w:rPr>
          <w:rFonts w:ascii="Times New Roman" w:hAnsi="Times New Roman" w:cs="Times New Roman"/>
          <w:sz w:val="24"/>
          <w:szCs w:val="24"/>
        </w:rPr>
        <w:t xml:space="preserve"> oraz ich opiekunów.</w:t>
      </w:r>
    </w:p>
    <w:p w:rsidR="002C2DFF" w:rsidRPr="002C2DFF" w:rsidRDefault="002C2DFF" w:rsidP="002C2DFF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2C2DFF" w:rsidRPr="002C2DFF" w:rsidRDefault="002C2DFF" w:rsidP="00A545BB">
      <w:pPr>
        <w:jc w:val="right"/>
        <w:rPr>
          <w:rFonts w:ascii="Times New Roman" w:hAnsi="Times New Roman" w:cs="Times New Roman"/>
          <w:sz w:val="24"/>
          <w:szCs w:val="24"/>
        </w:rPr>
      </w:pPr>
      <w:r w:rsidRPr="002C2DFF">
        <w:rPr>
          <w:rFonts w:ascii="Times New Roman" w:hAnsi="Times New Roman" w:cs="Times New Roman"/>
          <w:sz w:val="24"/>
          <w:szCs w:val="24"/>
        </w:rPr>
        <w:t>koordynator konkursu</w:t>
      </w:r>
    </w:p>
    <w:p w:rsidR="00CE2502" w:rsidRDefault="002C2DFF" w:rsidP="009F7353">
      <w:pPr>
        <w:jc w:val="right"/>
        <w:rPr>
          <w:rFonts w:ascii="Times New Roman" w:hAnsi="Times New Roman" w:cs="Times New Roman"/>
          <w:sz w:val="24"/>
          <w:szCs w:val="24"/>
        </w:rPr>
      </w:pPr>
      <w:r w:rsidRPr="002C2DFF">
        <w:rPr>
          <w:rFonts w:ascii="Times New Roman" w:hAnsi="Times New Roman" w:cs="Times New Roman"/>
          <w:sz w:val="24"/>
          <w:szCs w:val="24"/>
        </w:rPr>
        <w:t>dr Jolanta Załęczny</w:t>
      </w:r>
    </w:p>
    <w:p w:rsidR="002F160E" w:rsidRDefault="002F160E" w:rsidP="009F73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160E" w:rsidRDefault="002F160E" w:rsidP="009F73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160E" w:rsidRDefault="002F160E" w:rsidP="009F73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160E" w:rsidRDefault="002F160E" w:rsidP="009F73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160E" w:rsidRPr="002C2DFF" w:rsidRDefault="002F160E" w:rsidP="009F735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F160E" w:rsidRPr="002C2DFF" w:rsidSect="00CE2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0333D"/>
    <w:multiLevelType w:val="hybridMultilevel"/>
    <w:tmpl w:val="73A62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45ABF"/>
    <w:multiLevelType w:val="hybridMultilevel"/>
    <w:tmpl w:val="74A2C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2DFF"/>
    <w:rsid w:val="00006124"/>
    <w:rsid w:val="00042149"/>
    <w:rsid w:val="00176527"/>
    <w:rsid w:val="001F50EC"/>
    <w:rsid w:val="002220AC"/>
    <w:rsid w:val="00283C3A"/>
    <w:rsid w:val="002C2DFF"/>
    <w:rsid w:val="002F160E"/>
    <w:rsid w:val="0037416D"/>
    <w:rsid w:val="004D3014"/>
    <w:rsid w:val="00646598"/>
    <w:rsid w:val="00671A0E"/>
    <w:rsid w:val="00866C34"/>
    <w:rsid w:val="008A7B60"/>
    <w:rsid w:val="009A08FF"/>
    <w:rsid w:val="009F7353"/>
    <w:rsid w:val="00A545BB"/>
    <w:rsid w:val="00CE2502"/>
    <w:rsid w:val="00CE5254"/>
    <w:rsid w:val="00D5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53598-191D-40E0-9BCB-C4142D39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DFF"/>
    <w:pPr>
      <w:ind w:left="720"/>
      <w:contextualSpacing/>
    </w:pPr>
  </w:style>
  <w:style w:type="table" w:styleId="Tabela-Siatka">
    <w:name w:val="Table Grid"/>
    <w:basedOn w:val="Standardowy"/>
    <w:uiPriority w:val="59"/>
    <w:rsid w:val="002C2D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Niepodległości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f.plociennik</cp:lastModifiedBy>
  <cp:revision>11</cp:revision>
  <dcterms:created xsi:type="dcterms:W3CDTF">2014-05-30T09:36:00Z</dcterms:created>
  <dcterms:modified xsi:type="dcterms:W3CDTF">2015-06-08T12:50:00Z</dcterms:modified>
</cp:coreProperties>
</file>